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5E2C68">
        <w:rPr>
          <w:rFonts w:ascii="GHEA Grapalat" w:hAnsi="GHEA Grapalat"/>
          <w:lang w:val="ru-RU"/>
        </w:rPr>
        <w:t>по</w:t>
      </w:r>
      <w:r w:rsidR="000D4073" w:rsidRPr="004505E8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приобретению</w:t>
      </w:r>
      <w:r w:rsidR="005E2C68" w:rsidRPr="003F73BC">
        <w:rPr>
          <w:rFonts w:ascii="GHEA Grapalat" w:hAnsi="GHEA Grapalat"/>
          <w:lang w:val="ru-RU"/>
        </w:rPr>
        <w:t xml:space="preserve"> </w:t>
      </w:r>
      <w:r w:rsidR="00496F09" w:rsidRPr="00496F09">
        <w:rPr>
          <w:rFonts w:ascii="GHEA Grapalat" w:hAnsi="GHEA Grapalat"/>
          <w:lang w:val="ru-RU"/>
        </w:rPr>
        <w:t xml:space="preserve">услуг простой градостроительной экспертизы проектно-сметной документации На реконструкцию спортзала средней школы имени Гарника Ананяна в городе Иджеван, Тавушская область, РА </w:t>
      </w:r>
      <w:r w:rsidR="007F04C0" w:rsidRPr="005A74D2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5A74D2">
        <w:rPr>
          <w:rFonts w:ascii="GHEA Grapalat" w:hAnsi="GHEA Grapalat"/>
          <w:lang w:val="ru-RU"/>
        </w:rPr>
        <w:t xml:space="preserve"> закупок под кодом</w:t>
      </w:r>
      <w:r w:rsidR="00CA4659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HHQK-</w:t>
      </w:r>
      <w:r w:rsidR="00CA4659" w:rsidRPr="003F73BC">
        <w:rPr>
          <w:rFonts w:ascii="GHEA Grapalat" w:hAnsi="GHEA Grapalat"/>
          <w:lang w:val="ru-RU"/>
        </w:rPr>
        <w:t>GH</w:t>
      </w:r>
      <w:r w:rsidR="005E2C68" w:rsidRPr="003F73BC">
        <w:rPr>
          <w:rFonts w:ascii="GHEA Grapalat" w:hAnsi="GHEA Grapalat"/>
          <w:lang w:val="ru-RU"/>
        </w:rPr>
        <w:t>TsDzB</w:t>
      </w:r>
      <w:r w:rsidR="005E2C68" w:rsidRPr="005E2C68">
        <w:rPr>
          <w:rFonts w:ascii="GHEA Grapalat" w:hAnsi="GHEA Grapalat"/>
          <w:lang w:val="ru-RU"/>
        </w:rPr>
        <w:t>-2</w:t>
      </w:r>
      <w:r w:rsidR="00746D3E">
        <w:rPr>
          <w:rFonts w:ascii="GHEA Grapalat" w:hAnsi="GHEA Grapalat"/>
        </w:rPr>
        <w:t>6</w:t>
      </w:r>
      <w:r w:rsidR="005E2C68" w:rsidRPr="005E2C68">
        <w:rPr>
          <w:rFonts w:ascii="GHEA Grapalat" w:hAnsi="GHEA Grapalat"/>
          <w:lang w:val="ru-RU"/>
        </w:rPr>
        <w:t>/</w:t>
      </w:r>
      <w:r w:rsidR="00AA21D0">
        <w:rPr>
          <w:rFonts w:ascii="GHEA Grapalat" w:hAnsi="GHEA Grapalat"/>
        </w:rPr>
        <w:t>2</w:t>
      </w:r>
      <w:r w:rsidR="00496F09">
        <w:rPr>
          <w:rFonts w:ascii="GHEA Grapalat" w:hAnsi="GHEA Grapalat"/>
        </w:rPr>
        <w:t>3</w:t>
      </w:r>
      <w:bookmarkStart w:id="0" w:name="_GoBack"/>
      <w:bookmarkEnd w:id="0"/>
      <w:r w:rsidRPr="005A74D2">
        <w:rPr>
          <w:rFonts w:ascii="GHEA Grapalat" w:hAnsi="GHEA Grapalat"/>
          <w:lang w:val="ru-RU"/>
        </w:rPr>
        <w:t xml:space="preserve">, согласно </w:t>
      </w:r>
      <w:r w:rsidRPr="004505E8">
        <w:rPr>
          <w:rFonts w:ascii="GHEA Grapalat" w:hAnsi="GHEA Grapalat"/>
          <w:lang w:val="ru-RU"/>
        </w:rPr>
        <w:t xml:space="preserve">части 7 статьи 33 Закона РА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О закупках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и подпункту 2 пункта 43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Порядка организации процесса закупок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N526-Н, объявляю</w:t>
      </w:r>
      <w:r w:rsidR="0096467F" w:rsidRPr="0096467F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о том, что не являю</w:t>
      </w:r>
      <w:r w:rsidR="0096467F" w:rsidRPr="0096467F">
        <w:rPr>
          <w:rFonts w:ascii="GHEA Grapalat" w:hAnsi="GHEA Grapalat"/>
          <w:lang w:val="ru-RU"/>
        </w:rPr>
        <w:t>тся</w:t>
      </w:r>
      <w:r w:rsidR="0050378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>, не владею</w:t>
      </w:r>
      <w:r w:rsidR="00E3066D" w:rsidRPr="00E3066D">
        <w:rPr>
          <w:rFonts w:ascii="GHEA Grapalat" w:hAnsi="GHEA Grapalat"/>
          <w:lang w:val="ru-RU"/>
        </w:rPr>
        <w:t>т</w:t>
      </w:r>
      <w:r w:rsidR="00833F53" w:rsidRPr="004505E8">
        <w:rPr>
          <w:rFonts w:ascii="GHEA Grapalat" w:hAnsi="GHEA Grapalat"/>
          <w:lang w:val="ru-RU"/>
        </w:rPr>
        <w:t xml:space="preserve">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="00E3066D" w:rsidRPr="00E3066D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E3066D" w:rsidRPr="00E3066D">
        <w:rPr>
          <w:rFonts w:ascii="GHEA Grapalat" w:hAnsi="GHEA Grapalat"/>
          <w:lang w:val="ru-RU"/>
        </w:rPr>
        <w:t>и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7F04C0" w:rsidRDefault="007F04C0" w:rsidP="00E5351E">
      <w:pPr>
        <w:ind w:left="450"/>
        <w:rPr>
          <w:rFonts w:ascii="GHEA Grapalat" w:hAnsi="GHEA Grapalat"/>
          <w:b/>
          <w:noProof/>
          <w:color w:val="000000" w:themeColor="text1"/>
          <w:lang w:val="ru-RU"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Pr="002A5F6E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ab/>
      </w:r>
      <w:r>
        <w:rPr>
          <w:rFonts w:ascii="GHEA Grapalat" w:hAnsi="GHEA Grapalat"/>
          <w:b/>
          <w:lang w:val="ru-RU"/>
        </w:rPr>
        <w:tab/>
      </w:r>
      <w:r w:rsidR="00E5351E">
        <w:rPr>
          <w:rFonts w:ascii="GHEA Grapalat" w:hAnsi="GHEA Grapalat"/>
          <w:b/>
          <w:lang w:val="ru-RU"/>
        </w:rPr>
        <w:t xml:space="preserve">  </w:t>
      </w:r>
      <w:r w:rsidR="003C75F5" w:rsidRPr="003469F8">
        <w:rPr>
          <w:rFonts w:ascii="GHEA Grapalat" w:hAnsi="GHEA Grapalat"/>
          <w:b/>
          <w:noProof/>
          <w:color w:val="000000" w:themeColor="text1"/>
          <w:lang w:val="ru-RU"/>
        </w:rPr>
        <w:t>М. Агаянц</w:t>
      </w:r>
    </w:p>
    <w:p w:rsidR="00CA4659" w:rsidRPr="00CA4659" w:rsidRDefault="00CA4659" w:rsidP="00E5351E">
      <w:pPr>
        <w:ind w:left="450"/>
        <w:rPr>
          <w:rFonts w:ascii="GHEA Grapalat" w:hAnsi="GHEA Grapalat"/>
          <w:b/>
          <w:noProof/>
          <w:color w:val="000000" w:themeColor="text1"/>
          <w:lang w:val="ru-RU"/>
        </w:rPr>
      </w:pPr>
      <w:r>
        <w:rPr>
          <w:rFonts w:ascii="GHEA Grapalat" w:hAnsi="GHEA Grapalat"/>
          <w:b/>
          <w:lang w:val="ru-RU"/>
        </w:rPr>
        <w:t xml:space="preserve">                                                 А.</w:t>
      </w:r>
      <w:r>
        <w:rPr>
          <w:rFonts w:ascii="GHEA Grapalat" w:hAnsi="GHEA Grapalat"/>
          <w:b/>
          <w:noProof/>
          <w:color w:val="000000" w:themeColor="text1"/>
          <w:lang w:val="ru-RU"/>
        </w:rPr>
        <w:t xml:space="preserve"> Гиновян</w:t>
      </w:r>
    </w:p>
    <w:p w:rsidR="00746D3E" w:rsidRDefault="003469F8" w:rsidP="003469F8">
      <w:r w:rsidRPr="001F529A">
        <w:rPr>
          <w:rFonts w:ascii="GHEA Grapalat" w:hAnsi="GHEA Grapalat"/>
          <w:b/>
          <w:noProof/>
          <w:color w:val="000000" w:themeColor="text1"/>
          <w:lang w:val="ru-RU"/>
        </w:rPr>
        <w:t xml:space="preserve">                                                        </w:t>
      </w:r>
      <w:r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А. </w:t>
      </w:r>
      <w:r w:rsidR="001F529A">
        <w:rPr>
          <w:rFonts w:ascii="GHEA Grapalat" w:hAnsi="GHEA Grapalat"/>
          <w:b/>
          <w:noProof/>
          <w:color w:val="000000" w:themeColor="text1"/>
          <w:lang w:val="ru-RU"/>
        </w:rPr>
        <w:t>Комитас</w:t>
      </w:r>
      <w:r w:rsidRPr="003469F8">
        <w:rPr>
          <w:rFonts w:ascii="GHEA Grapalat" w:hAnsi="GHEA Grapalat"/>
          <w:b/>
          <w:noProof/>
          <w:color w:val="000000" w:themeColor="text1"/>
          <w:lang w:val="ru-RU"/>
        </w:rPr>
        <w:t>ян</w:t>
      </w:r>
      <w:r w:rsidR="00746D3E" w:rsidRPr="00746D3E">
        <w:t xml:space="preserve"> </w:t>
      </w:r>
    </w:p>
    <w:p w:rsidR="000771AD" w:rsidRPr="003469F8" w:rsidRDefault="00746D3E" w:rsidP="003469F8">
      <w:pPr>
        <w:rPr>
          <w:rFonts w:ascii="GHEA Grapalat" w:hAnsi="GHEA Grapalat"/>
          <w:b/>
          <w:noProof/>
          <w:color w:val="000000" w:themeColor="text1"/>
          <w:lang w:val="ru-RU"/>
        </w:rPr>
      </w:pPr>
      <w:r>
        <w:t xml:space="preserve">                                                                            </w:t>
      </w:r>
      <w:r w:rsidRPr="00746D3E">
        <w:rPr>
          <w:rFonts w:ascii="GHEA Grapalat" w:hAnsi="GHEA Grapalat"/>
          <w:b/>
          <w:noProof/>
          <w:color w:val="000000" w:themeColor="text1"/>
          <w:lang w:val="ru-RU"/>
        </w:rPr>
        <w:t>А. Кочарян</w:t>
      </w:r>
      <w:r w:rsidR="003C75F5"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                                                </w:t>
      </w:r>
      <w:r w:rsidR="003469F8"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        </w:t>
      </w:r>
    </w:p>
    <w:tbl>
      <w:tblPr>
        <w:tblW w:w="6605" w:type="dxa"/>
        <w:tblInd w:w="36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5"/>
      </w:tblGrid>
      <w:tr w:rsidR="000771AD" w:rsidRPr="00BC04E0" w:rsidTr="000771AD">
        <w:trPr>
          <w:trHeight w:val="156"/>
        </w:trPr>
        <w:tc>
          <w:tcPr>
            <w:tcW w:w="660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0771AD" w:rsidRPr="000771AD" w:rsidRDefault="000771AD" w:rsidP="002B658C">
            <w:pPr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</w:pPr>
            <w:r w:rsidRPr="000771AD"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  <w:t>А. Маргарян</w:t>
            </w:r>
          </w:p>
        </w:tc>
      </w:tr>
      <w:tr w:rsidR="000771AD" w:rsidRPr="00BC04E0" w:rsidTr="000771AD">
        <w:trPr>
          <w:trHeight w:val="58"/>
        </w:trPr>
        <w:tc>
          <w:tcPr>
            <w:tcW w:w="660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0771AD" w:rsidRPr="000771AD" w:rsidRDefault="000771AD" w:rsidP="002B658C">
            <w:pPr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</w:pPr>
            <w:r w:rsidRPr="000771AD"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  <w:t>А. Юсисян</w:t>
            </w:r>
          </w:p>
        </w:tc>
      </w:tr>
    </w:tbl>
    <w:p w:rsidR="003469F8" w:rsidRPr="003469F8" w:rsidRDefault="003469F8" w:rsidP="003469F8">
      <w:pPr>
        <w:rPr>
          <w:rFonts w:ascii="GHEA Grapalat" w:hAnsi="GHEA Grapalat"/>
          <w:b/>
          <w:noProof/>
          <w:color w:val="000000" w:themeColor="text1"/>
          <w:lang w:val="ru-RU"/>
        </w:rPr>
      </w:pPr>
    </w:p>
    <w:p w:rsidR="003C75F5" w:rsidRPr="00B3132B" w:rsidRDefault="003C75F5" w:rsidP="003C75F5">
      <w:pPr>
        <w:ind w:left="450"/>
        <w:rPr>
          <w:rFonts w:ascii="GHEA Grapalat" w:hAnsi="GHEA Grapalat"/>
          <w:b/>
          <w:lang w:val="ru-RU"/>
        </w:rPr>
      </w:pPr>
      <w:r w:rsidRPr="003469F8">
        <w:rPr>
          <w:rFonts w:ascii="GHEA Grapalat" w:hAnsi="GHEA Grapalat"/>
          <w:b/>
          <w:lang w:val="ru-RU"/>
        </w:rPr>
        <w:t xml:space="preserve">                                                </w:t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</w:p>
    <w:p w:rsidR="00485B6B" w:rsidRPr="00B3132B" w:rsidRDefault="00485B6B" w:rsidP="00E5351E">
      <w:pPr>
        <w:ind w:left="450"/>
        <w:rPr>
          <w:rFonts w:ascii="GHEA Grapalat" w:hAnsi="GHEA Grapalat"/>
          <w:b/>
          <w:lang w:val="ru-RU"/>
        </w:rPr>
      </w:pPr>
    </w:p>
    <w:p w:rsidR="008156A4" w:rsidRPr="009051A1" w:rsidRDefault="00E5351E" w:rsidP="004B3352">
      <w:pPr>
        <w:ind w:left="-15"/>
        <w:jc w:val="both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 xml:space="preserve">     </w:t>
      </w:r>
      <w:r w:rsidR="007F04C0" w:rsidRPr="005E2C68">
        <w:rPr>
          <w:rFonts w:ascii="GHEA Grapalat" w:hAnsi="GHEA Grapalat"/>
          <w:b/>
          <w:lang w:val="ru-RU"/>
        </w:rPr>
        <w:t>Секретарь комиссии</w:t>
      </w:r>
      <w:r w:rsidR="007F04C0" w:rsidRPr="00C83403">
        <w:rPr>
          <w:rFonts w:ascii="GHEA Grapalat" w:hAnsi="GHEA Grapalat"/>
          <w:b/>
          <w:lang w:val="ru-RU"/>
        </w:rPr>
        <w:t xml:space="preserve">:   </w:t>
      </w:r>
      <w:r w:rsidR="009051A1" w:rsidRPr="00C83403">
        <w:rPr>
          <w:rFonts w:ascii="GHEA Grapalat" w:hAnsi="GHEA Grapalat"/>
          <w:b/>
          <w:lang w:val="ru-RU"/>
        </w:rPr>
        <w:t xml:space="preserve">         </w:t>
      </w:r>
      <w:r w:rsidR="00C83403" w:rsidRPr="00C83403">
        <w:rPr>
          <w:rFonts w:ascii="GHEA Grapalat" w:hAnsi="GHEA Grapalat"/>
          <w:b/>
          <w:lang w:val="ru-RU"/>
        </w:rPr>
        <w:t xml:space="preserve"> </w:t>
      </w:r>
      <w:r w:rsidR="00C83403" w:rsidRPr="005E2C68">
        <w:rPr>
          <w:rFonts w:ascii="GHEA Grapalat" w:hAnsi="GHEA Grapalat"/>
          <w:b/>
          <w:lang w:val="ru-RU"/>
        </w:rPr>
        <w:t xml:space="preserve">  </w:t>
      </w:r>
      <w:r w:rsidR="009051A1" w:rsidRPr="00C83403">
        <w:rPr>
          <w:rFonts w:ascii="GHEA Grapalat" w:hAnsi="GHEA Grapalat"/>
          <w:b/>
          <w:lang w:val="ru-RU"/>
        </w:rPr>
        <w:t xml:space="preserve"> </w:t>
      </w:r>
      <w:r w:rsidR="00C83403" w:rsidRPr="00C83403">
        <w:rPr>
          <w:rFonts w:ascii="GHEA Grapalat" w:hAnsi="GHEA Grapalat"/>
          <w:b/>
          <w:lang w:val="ru-RU"/>
        </w:rPr>
        <w:t>Г. Акопян</w:t>
      </w:r>
      <w:r w:rsidR="00C83403" w:rsidRPr="00E826F6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8156A4" w:rsidRPr="009051A1">
        <w:rPr>
          <w:rFonts w:ascii="GHEA Grapalat" w:hAnsi="GHEA Grapalat"/>
          <w:b/>
          <w:lang w:val="ru-RU"/>
        </w:rPr>
        <w:t xml:space="preserve">     </w:t>
      </w:r>
    </w:p>
    <w:p w:rsidR="005244E2" w:rsidRPr="009051A1" w:rsidRDefault="004E5362" w:rsidP="008F5030">
      <w:pPr>
        <w:ind w:left="45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</w:r>
      <w:r w:rsidRPr="009051A1">
        <w:rPr>
          <w:rFonts w:ascii="GHEA Grapalat" w:hAnsi="GHEA Grapalat"/>
          <w:b/>
          <w:lang w:val="ru-RU"/>
        </w:rPr>
        <w:tab/>
      </w:r>
      <w:r w:rsidR="002A5F6E" w:rsidRPr="009051A1">
        <w:rPr>
          <w:rFonts w:ascii="GHEA Grapalat" w:hAnsi="GHEA Grapalat"/>
          <w:b/>
          <w:lang w:val="ru-RU"/>
        </w:rPr>
        <w:t xml:space="preserve"> </w:t>
      </w:r>
      <w:r w:rsidR="000F3E32" w:rsidRPr="009051A1">
        <w:rPr>
          <w:rFonts w:ascii="GHEA Grapalat" w:hAnsi="GHEA Grapalat"/>
          <w:b/>
          <w:lang w:val="ru-RU"/>
        </w:rPr>
        <w:t xml:space="preserve"> </w:t>
      </w:r>
      <w:r w:rsidR="002A5F6E" w:rsidRPr="009051A1">
        <w:rPr>
          <w:rFonts w:ascii="GHEA Grapalat" w:hAnsi="GHEA Grapalat"/>
          <w:b/>
          <w:lang w:val="ru-RU"/>
        </w:rPr>
        <w:tab/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  <w:r w:rsidR="005B53A8" w:rsidRPr="009051A1">
        <w:rPr>
          <w:rFonts w:ascii="GHEA Grapalat" w:hAnsi="GHEA Grapalat"/>
          <w:b/>
          <w:lang w:val="ru-RU"/>
        </w:rPr>
        <w:t xml:space="preserve">             </w:t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</w:p>
    <w:sectPr w:rsidR="005244E2" w:rsidRPr="009051A1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771AD"/>
    <w:rsid w:val="00083D26"/>
    <w:rsid w:val="000B4EE8"/>
    <w:rsid w:val="000D4073"/>
    <w:rsid w:val="000F3E32"/>
    <w:rsid w:val="001B3384"/>
    <w:rsid w:val="001D4B75"/>
    <w:rsid w:val="001E7470"/>
    <w:rsid w:val="001F0052"/>
    <w:rsid w:val="001F529A"/>
    <w:rsid w:val="002A5F6E"/>
    <w:rsid w:val="00301F2C"/>
    <w:rsid w:val="00340CCE"/>
    <w:rsid w:val="00342995"/>
    <w:rsid w:val="003469F8"/>
    <w:rsid w:val="00373E36"/>
    <w:rsid w:val="00386066"/>
    <w:rsid w:val="003C086E"/>
    <w:rsid w:val="003C75F5"/>
    <w:rsid w:val="003F73BC"/>
    <w:rsid w:val="00446259"/>
    <w:rsid w:val="004505E8"/>
    <w:rsid w:val="004648B7"/>
    <w:rsid w:val="00485B6B"/>
    <w:rsid w:val="00496F09"/>
    <w:rsid w:val="004A5AE2"/>
    <w:rsid w:val="004B3352"/>
    <w:rsid w:val="004C6CDD"/>
    <w:rsid w:val="004E5362"/>
    <w:rsid w:val="004F6716"/>
    <w:rsid w:val="00503785"/>
    <w:rsid w:val="00517623"/>
    <w:rsid w:val="005244E2"/>
    <w:rsid w:val="00585479"/>
    <w:rsid w:val="0058568C"/>
    <w:rsid w:val="005A74D2"/>
    <w:rsid w:val="005B05B7"/>
    <w:rsid w:val="005B53A8"/>
    <w:rsid w:val="005E2C68"/>
    <w:rsid w:val="005F5A1E"/>
    <w:rsid w:val="006F4601"/>
    <w:rsid w:val="0073197D"/>
    <w:rsid w:val="00746D3E"/>
    <w:rsid w:val="00782B0A"/>
    <w:rsid w:val="00787359"/>
    <w:rsid w:val="007B760E"/>
    <w:rsid w:val="007F04C0"/>
    <w:rsid w:val="008156A4"/>
    <w:rsid w:val="00833F53"/>
    <w:rsid w:val="008348F2"/>
    <w:rsid w:val="0086642C"/>
    <w:rsid w:val="0086755F"/>
    <w:rsid w:val="008715BB"/>
    <w:rsid w:val="008F5030"/>
    <w:rsid w:val="009051A1"/>
    <w:rsid w:val="0094422B"/>
    <w:rsid w:val="0096467F"/>
    <w:rsid w:val="00995863"/>
    <w:rsid w:val="009C3478"/>
    <w:rsid w:val="00A74A35"/>
    <w:rsid w:val="00AA21D0"/>
    <w:rsid w:val="00AD362B"/>
    <w:rsid w:val="00AE5635"/>
    <w:rsid w:val="00B2415B"/>
    <w:rsid w:val="00B3132B"/>
    <w:rsid w:val="00B37AFD"/>
    <w:rsid w:val="00B55A88"/>
    <w:rsid w:val="00BF43E9"/>
    <w:rsid w:val="00C02417"/>
    <w:rsid w:val="00C307F2"/>
    <w:rsid w:val="00C5679A"/>
    <w:rsid w:val="00C83403"/>
    <w:rsid w:val="00C97C4E"/>
    <w:rsid w:val="00CA4659"/>
    <w:rsid w:val="00CA5835"/>
    <w:rsid w:val="00D21352"/>
    <w:rsid w:val="00D35D86"/>
    <w:rsid w:val="00D51980"/>
    <w:rsid w:val="00DC55BF"/>
    <w:rsid w:val="00E3066D"/>
    <w:rsid w:val="00E422E4"/>
    <w:rsid w:val="00E5351E"/>
    <w:rsid w:val="00E73FD7"/>
    <w:rsid w:val="00F14AEC"/>
    <w:rsid w:val="00F53EAE"/>
    <w:rsid w:val="00F60D70"/>
    <w:rsid w:val="00F9259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CC02B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Gayane Hakobyan</cp:lastModifiedBy>
  <cp:revision>46</cp:revision>
  <cp:lastPrinted>2023-12-22T13:05:00Z</cp:lastPrinted>
  <dcterms:created xsi:type="dcterms:W3CDTF">2023-12-22T12:17:00Z</dcterms:created>
  <dcterms:modified xsi:type="dcterms:W3CDTF">2026-04-02T05:51:00Z</dcterms:modified>
</cp:coreProperties>
</file>